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BA" w:rsidRPr="00F43128" w:rsidRDefault="000274BA" w:rsidP="00027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128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2649EE" w:rsidRPr="00013E20" w:rsidRDefault="002649EE" w:rsidP="00013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Управление сельского, лесного хозяйства и продовольствия</w:t>
      </w:r>
      <w:r w:rsidR="00D832E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 (далее – Уполномоченный орган)</w:t>
      </w:r>
      <w:r w:rsidRPr="00013E20">
        <w:rPr>
          <w:rFonts w:ascii="Times New Roman" w:hAnsi="Times New Roman" w:cs="Times New Roman"/>
          <w:sz w:val="28"/>
          <w:szCs w:val="28"/>
        </w:rPr>
        <w:t xml:space="preserve"> информирует, что  </w:t>
      </w:r>
      <w:r w:rsidRPr="00F4312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F2B67">
        <w:rPr>
          <w:rFonts w:ascii="Times New Roman" w:hAnsi="Times New Roman" w:cs="Times New Roman"/>
          <w:b/>
          <w:sz w:val="28"/>
          <w:szCs w:val="28"/>
        </w:rPr>
        <w:t xml:space="preserve">4 июля </w:t>
      </w:r>
      <w:r w:rsidRPr="00F43128">
        <w:rPr>
          <w:rFonts w:ascii="Times New Roman" w:hAnsi="Times New Roman" w:cs="Times New Roman"/>
          <w:b/>
          <w:sz w:val="28"/>
          <w:szCs w:val="28"/>
        </w:rPr>
        <w:t>2023 года</w:t>
      </w:r>
      <w:r w:rsidR="008D215B" w:rsidRPr="00F43128">
        <w:rPr>
          <w:rFonts w:ascii="Times New Roman" w:hAnsi="Times New Roman" w:cs="Times New Roman"/>
          <w:b/>
          <w:sz w:val="28"/>
          <w:szCs w:val="28"/>
        </w:rPr>
        <w:t xml:space="preserve"> по 25 ноября 2023 года</w:t>
      </w:r>
      <w:r w:rsidR="000274BA" w:rsidRPr="00F43128">
        <w:rPr>
          <w:rFonts w:ascii="Times New Roman" w:hAnsi="Times New Roman" w:cs="Times New Roman"/>
          <w:b/>
          <w:sz w:val="28"/>
          <w:szCs w:val="28"/>
        </w:rPr>
        <w:t>, еженедельно, по вторникам и четвергам с 9-00 до 13 часов</w:t>
      </w:r>
      <w:r w:rsidRPr="00F43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4BA" w:rsidRPr="00F43128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F43128">
        <w:rPr>
          <w:rFonts w:ascii="Times New Roman" w:hAnsi="Times New Roman" w:cs="Times New Roman"/>
          <w:b/>
          <w:sz w:val="28"/>
          <w:szCs w:val="28"/>
        </w:rPr>
        <w:t xml:space="preserve"> прием документов на предоставление субсидий</w:t>
      </w:r>
      <w:r w:rsidRPr="00013E20">
        <w:rPr>
          <w:rFonts w:ascii="Times New Roman" w:hAnsi="Times New Roman" w:cs="Times New Roman"/>
          <w:sz w:val="28"/>
          <w:szCs w:val="28"/>
        </w:rPr>
        <w:t xml:space="preserve">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Северский район, за счёт средств из бюджета Краснодарского края на</w:t>
      </w:r>
      <w:r w:rsidR="004B75CD">
        <w:rPr>
          <w:rFonts w:ascii="Times New Roman" w:hAnsi="Times New Roman" w:cs="Times New Roman"/>
          <w:sz w:val="28"/>
          <w:szCs w:val="28"/>
        </w:rPr>
        <w:t xml:space="preserve"> следующие цели</w:t>
      </w:r>
      <w:r w:rsidRPr="00013E20">
        <w:rPr>
          <w:rFonts w:ascii="Times New Roman" w:hAnsi="Times New Roman" w:cs="Times New Roman"/>
          <w:sz w:val="28"/>
          <w:szCs w:val="28"/>
        </w:rPr>
        <w:t>:</w:t>
      </w:r>
    </w:p>
    <w:p w:rsidR="00726A1B" w:rsidRPr="00013E20" w:rsidRDefault="00726A1B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1. Поддержку производства реализуемой продукции животноводства (мясо, молоко)</w:t>
      </w:r>
      <w:r w:rsidR="00F43128">
        <w:rPr>
          <w:rFonts w:ascii="Times New Roman" w:hAnsi="Times New Roman" w:cs="Times New Roman"/>
          <w:sz w:val="28"/>
          <w:szCs w:val="28"/>
        </w:rPr>
        <w:t>.</w:t>
      </w:r>
    </w:p>
    <w:p w:rsidR="00726A1B" w:rsidRPr="00013E20" w:rsidRDefault="00726A1B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2. Возмещения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воспроизводства.</w:t>
      </w:r>
    </w:p>
    <w:p w:rsidR="00726A1B" w:rsidRPr="00013E20" w:rsidRDefault="00726A1B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3.  Возмещения части затрат на оплату услуг по искусственному осеменению сельскохозяйственных животных (крупного рогатого скота, овец и коз).</w:t>
      </w:r>
    </w:p>
    <w:p w:rsidR="00726A1B" w:rsidRPr="00013E20" w:rsidRDefault="00726A1B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4. Возмещения части затрат на строительство теплиц для выращивания овощей и (или) ягод в защищенном грунте.</w:t>
      </w:r>
    </w:p>
    <w:p w:rsidR="00726A1B" w:rsidRPr="00013E20" w:rsidRDefault="00726A1B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5.  Возмещения части затрат на приобретение систем капельного орошения для ведения овощеводства.</w:t>
      </w:r>
    </w:p>
    <w:p w:rsidR="00726A1B" w:rsidRPr="00013E20" w:rsidRDefault="00726A1B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6.  Возмещения части затрат на приобретение молодняка кроликов, гусей, индеек.</w:t>
      </w:r>
    </w:p>
    <w:p w:rsidR="00726A1B" w:rsidRPr="00013E20" w:rsidRDefault="00726A1B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7. Возмещения части затрат на приобретение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производства.</w:t>
      </w:r>
    </w:p>
    <w:p w:rsidR="007A2235" w:rsidRPr="00013E20" w:rsidRDefault="00726A1B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 xml:space="preserve">8.  Возмещения части затрат по наращиванию поголовья коров </w:t>
      </w:r>
      <w:r w:rsidR="007A2235" w:rsidRPr="00013E20">
        <w:rPr>
          <w:rFonts w:ascii="Times New Roman" w:hAnsi="Times New Roman" w:cs="Times New Roman"/>
          <w:sz w:val="28"/>
          <w:szCs w:val="28"/>
        </w:rPr>
        <w:t>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производства.</w:t>
      </w:r>
    </w:p>
    <w:p w:rsidR="00DF269A" w:rsidRDefault="00DF269A" w:rsidP="00013E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764" w:rsidRPr="00013E20" w:rsidRDefault="001C7764" w:rsidP="00013E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Проведение отбора, прием, рассмотрение заявок осуществляется по адресу:</w:t>
      </w:r>
      <w:r w:rsidRPr="00013E20">
        <w:rPr>
          <w:rFonts w:ascii="Times New Roman" w:eastAsia="Calibri" w:hAnsi="Times New Roman" w:cs="Times New Roman"/>
          <w:sz w:val="28"/>
          <w:szCs w:val="28"/>
        </w:rPr>
        <w:t xml:space="preserve"> Северский район, станица Северская, ул. Петровского, 4, управление сельского, лесного хозяйства и продовольствия</w:t>
      </w:r>
      <w:r w:rsidRPr="00013E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3E20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Северский район.</w:t>
      </w:r>
    </w:p>
    <w:p w:rsidR="001C7764" w:rsidRPr="00013E20" w:rsidRDefault="001C7764" w:rsidP="00013E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E20">
        <w:rPr>
          <w:rFonts w:ascii="Times New Roman" w:eastAsia="Calibri" w:hAnsi="Times New Roman" w:cs="Times New Roman"/>
          <w:sz w:val="28"/>
          <w:szCs w:val="28"/>
        </w:rPr>
        <w:t>Почтовый адрес: 353240, Краснодарский край, Северский район, станица Северская, ул. Петровского, 4, управление сельского, лесного хозяйства и продовольствия</w:t>
      </w:r>
      <w:r w:rsidRPr="00013E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3E20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Северский район.</w:t>
      </w:r>
    </w:p>
    <w:p w:rsidR="001C7764" w:rsidRDefault="001C7764" w:rsidP="00013E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E20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D832EE" w:rsidRPr="00B1068F">
          <w:rPr>
            <w:rStyle w:val="a4"/>
            <w:rFonts w:ascii="Times New Roman" w:eastAsia="Calibri" w:hAnsi="Times New Roman" w:cs="Times New Roman"/>
            <w:sz w:val="28"/>
            <w:szCs w:val="28"/>
          </w:rPr>
          <w:t>ush@sevadm.ru</w:t>
        </w:r>
      </w:hyperlink>
    </w:p>
    <w:p w:rsidR="00D832EE" w:rsidRDefault="00DF269A" w:rsidP="00013E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Контактный телефон 8(86166)2-52-17, 2-62-58</w:t>
      </w:r>
    </w:p>
    <w:p w:rsidR="00A51E63" w:rsidRPr="00013E20" w:rsidRDefault="00A51E63" w:rsidP="00013E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9EE" w:rsidRPr="00013E20" w:rsidRDefault="007B49EE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субсидий осуществляется в соответствии с «Порядком</w:t>
      </w:r>
      <w:r w:rsidR="00F66A5A" w:rsidRPr="00013E20">
        <w:rPr>
          <w:rFonts w:ascii="Times New Roman" w:hAnsi="Times New Roman" w:cs="Times New Roman"/>
          <w:sz w:val="28"/>
          <w:szCs w:val="28"/>
        </w:rPr>
        <w:t xml:space="preserve"> </w:t>
      </w:r>
      <w:r w:rsidRPr="00013E20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Северский район, за счёт средств из бюджета Краснодарского края», утвержденным постановлением администрации муниципального образования Северский район от </w:t>
      </w:r>
      <w:r w:rsidR="005D3ACB">
        <w:rPr>
          <w:rFonts w:ascii="Times New Roman" w:hAnsi="Times New Roman" w:cs="Times New Roman"/>
          <w:sz w:val="28"/>
          <w:szCs w:val="28"/>
        </w:rPr>
        <w:t>16 июня 2023 года</w:t>
      </w:r>
      <w:r w:rsidRPr="00013E20">
        <w:rPr>
          <w:rFonts w:ascii="Times New Roman" w:hAnsi="Times New Roman" w:cs="Times New Roman"/>
          <w:sz w:val="28"/>
          <w:szCs w:val="28"/>
        </w:rPr>
        <w:t xml:space="preserve"> № </w:t>
      </w:r>
      <w:r w:rsidR="005D3ACB">
        <w:rPr>
          <w:rFonts w:ascii="Times New Roman" w:hAnsi="Times New Roman" w:cs="Times New Roman"/>
          <w:sz w:val="28"/>
          <w:szCs w:val="28"/>
        </w:rPr>
        <w:t>878</w:t>
      </w:r>
      <w:bookmarkStart w:id="0" w:name="_GoBack"/>
      <w:bookmarkEnd w:id="0"/>
      <w:r w:rsidRPr="00013E20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7B49EE" w:rsidRPr="00013E20" w:rsidRDefault="007B49EE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8B8" w:rsidRPr="00013E20" w:rsidRDefault="001768B8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 xml:space="preserve">Требования к Заявителям установлены в соответствии с подпунктом 2.4. пункта 2 </w:t>
      </w:r>
      <w:proofErr w:type="gramStart"/>
      <w:r w:rsidRPr="00013E20">
        <w:rPr>
          <w:rFonts w:ascii="Times New Roman" w:hAnsi="Times New Roman" w:cs="Times New Roman"/>
          <w:sz w:val="28"/>
          <w:szCs w:val="28"/>
        </w:rPr>
        <w:t>Порядка,  перечень</w:t>
      </w:r>
      <w:proofErr w:type="gramEnd"/>
      <w:r w:rsidRPr="00013E20">
        <w:rPr>
          <w:rFonts w:ascii="Times New Roman" w:hAnsi="Times New Roman" w:cs="Times New Roman"/>
          <w:sz w:val="28"/>
          <w:szCs w:val="28"/>
        </w:rPr>
        <w:t xml:space="preserve"> документов для подтверждения их соответствия указанным требованиям в соответствии с подпунктом 2.5. пункта 2 Порядка. </w:t>
      </w:r>
    </w:p>
    <w:p w:rsidR="001768B8" w:rsidRPr="00013E20" w:rsidRDefault="001768B8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Порядок подачи Заявок и требования, предъявляемые к форме и содержанию Заявок, подаваемых Заявителями, установлены в соответствии с подпунктом 2.5. пункта 2 Порядка.</w:t>
      </w:r>
    </w:p>
    <w:p w:rsidR="001768B8" w:rsidRPr="00013E20" w:rsidRDefault="001768B8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основание для возврата Заявок Заявителям, порядок внесения изменений в Заявки Заявителями установлен в соответствии с подпунктом 2.6. пункта 2 Порядка.</w:t>
      </w:r>
    </w:p>
    <w:p w:rsidR="001768B8" w:rsidRPr="00013E20" w:rsidRDefault="001768B8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 xml:space="preserve">Порядок рассмотрения и оценки Заявок </w:t>
      </w:r>
      <w:r w:rsidR="003920C8" w:rsidRPr="00013E20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013E20">
        <w:rPr>
          <w:rFonts w:ascii="Times New Roman" w:hAnsi="Times New Roman" w:cs="Times New Roman"/>
          <w:sz w:val="28"/>
          <w:szCs w:val="28"/>
        </w:rPr>
        <w:t>в соответствии с подпунктами 2.11. - 2.14. пункта 2 Порядка.</w:t>
      </w:r>
    </w:p>
    <w:p w:rsidR="00D832EE" w:rsidRPr="00D832EE" w:rsidRDefault="00D832EE" w:rsidP="00D83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t xml:space="preserve">          </w:t>
      </w:r>
      <w:r w:rsidRPr="00D8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Заявители вправе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8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 w:rsidR="00C11998" w:rsidRPr="00013E20" w:rsidRDefault="00C11998" w:rsidP="00013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20">
        <w:rPr>
          <w:rFonts w:ascii="Times New Roman" w:hAnsi="Times New Roman" w:cs="Times New Roman"/>
          <w:sz w:val="28"/>
          <w:szCs w:val="28"/>
        </w:rPr>
        <w:t xml:space="preserve">Заявители, признанные победителями отбора получателей субсидии, должны подписать с администрацией муниципального образования Северский район Соглашение о предоставлении субсидии </w:t>
      </w:r>
      <w:proofErr w:type="gramStart"/>
      <w:r w:rsidRPr="00013E20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013E20">
        <w:rPr>
          <w:rFonts w:ascii="Times New Roman" w:hAnsi="Times New Roman" w:cs="Times New Roman"/>
          <w:sz w:val="28"/>
          <w:szCs w:val="28"/>
        </w:rPr>
        <w:t xml:space="preserve"> с подпунктом 3.4.3. пункта 3 Порядка. Заявитель, не заключивший Соглашение в срок, предусмотренный подпунктом 3.4.3 пункта 3 настоящего Порядка, считается уклонившимся от заключения Соглашения.</w:t>
      </w:r>
    </w:p>
    <w:p w:rsidR="00730D0B" w:rsidRPr="001C7764" w:rsidRDefault="00730D0B" w:rsidP="001768B8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30D0B" w:rsidRPr="001C7764" w:rsidSect="001C77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EB8"/>
    <w:multiLevelType w:val="multilevel"/>
    <w:tmpl w:val="3BAA723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70"/>
    <w:rsid w:val="00013E20"/>
    <w:rsid w:val="000274BA"/>
    <w:rsid w:val="0006638D"/>
    <w:rsid w:val="001768B8"/>
    <w:rsid w:val="001C7764"/>
    <w:rsid w:val="002649EE"/>
    <w:rsid w:val="003920C8"/>
    <w:rsid w:val="004B75CD"/>
    <w:rsid w:val="00560E55"/>
    <w:rsid w:val="005D3ACB"/>
    <w:rsid w:val="006D23F6"/>
    <w:rsid w:val="00714970"/>
    <w:rsid w:val="00726A1B"/>
    <w:rsid w:val="00730D0B"/>
    <w:rsid w:val="007A2235"/>
    <w:rsid w:val="007B49EE"/>
    <w:rsid w:val="008913A5"/>
    <w:rsid w:val="008D215B"/>
    <w:rsid w:val="009A54A5"/>
    <w:rsid w:val="00A51E63"/>
    <w:rsid w:val="00C11998"/>
    <w:rsid w:val="00CF2B67"/>
    <w:rsid w:val="00D832EE"/>
    <w:rsid w:val="00DF269A"/>
    <w:rsid w:val="00F43128"/>
    <w:rsid w:val="00F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7AF3"/>
  <w15:chartTrackingRefBased/>
  <w15:docId w15:val="{25BB2E74-149A-499F-80E4-FB7DBFBA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A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@se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2023-05-02T07:01:00Z</dcterms:created>
  <dcterms:modified xsi:type="dcterms:W3CDTF">2023-06-20T10:58:00Z</dcterms:modified>
</cp:coreProperties>
</file>